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D6F" w:rsidRPr="00E52B32" w:rsidRDefault="00E52B32">
      <w:pPr>
        <w:rPr>
          <w:u w:val="single"/>
        </w:rPr>
      </w:pPr>
      <w:r w:rsidRPr="00E52B32">
        <w:rPr>
          <w:u w:val="single"/>
        </w:rPr>
        <w:t xml:space="preserve">Annual Review Information for learners with an </w:t>
      </w:r>
      <w:r w:rsidRPr="00E52B32">
        <w:rPr>
          <w:b/>
          <w:u w:val="single"/>
        </w:rPr>
        <w:t>E</w:t>
      </w:r>
      <w:r w:rsidRPr="00E52B32">
        <w:rPr>
          <w:u w:val="single"/>
        </w:rPr>
        <w:t xml:space="preserve">ducation and </w:t>
      </w:r>
      <w:r w:rsidRPr="00E52B32">
        <w:rPr>
          <w:b/>
          <w:u w:val="single"/>
        </w:rPr>
        <w:t>H</w:t>
      </w:r>
      <w:r w:rsidRPr="00E52B32">
        <w:rPr>
          <w:u w:val="single"/>
        </w:rPr>
        <w:t xml:space="preserve">ealth </w:t>
      </w:r>
      <w:r w:rsidRPr="00E52B32">
        <w:rPr>
          <w:b/>
          <w:u w:val="single"/>
        </w:rPr>
        <w:t>C</w:t>
      </w:r>
      <w:r w:rsidRPr="00E52B32">
        <w:rPr>
          <w:u w:val="single"/>
        </w:rPr>
        <w:t xml:space="preserve">are </w:t>
      </w:r>
      <w:r w:rsidRPr="00E52B32">
        <w:rPr>
          <w:b/>
          <w:u w:val="single"/>
        </w:rPr>
        <w:t>P</w:t>
      </w:r>
      <w:r w:rsidRPr="00E52B32">
        <w:rPr>
          <w:u w:val="single"/>
        </w:rPr>
        <w:t>lan.</w:t>
      </w:r>
    </w:p>
    <w:p w:rsidR="009C6874" w:rsidRDefault="009C6874"/>
    <w:p w:rsidR="009C6874" w:rsidRPr="00316895" w:rsidRDefault="009C6874">
      <w:pPr>
        <w:rPr>
          <w:b/>
          <w:sz w:val="36"/>
          <w:szCs w:val="36"/>
          <w:u w:val="single"/>
        </w:rPr>
      </w:pPr>
      <w:r w:rsidRPr="00316895">
        <w:rPr>
          <w:b/>
          <w:sz w:val="36"/>
          <w:szCs w:val="36"/>
          <w:u w:val="single"/>
        </w:rPr>
        <w:t>Purpose:</w:t>
      </w:r>
    </w:p>
    <w:p w:rsidR="00316895" w:rsidRDefault="009C6874">
      <w:r>
        <w:t xml:space="preserve">Learners with an Education and Health Care Plan (EHCP) are required by the SENDCOP (Send Code of Practice) to have their EHCP reviewed annually. </w:t>
      </w:r>
      <w:r w:rsidR="00316895">
        <w:t>This is to ensure the outcomes and support remains relevant and is a true reflection of where the learner is now.</w:t>
      </w:r>
    </w:p>
    <w:p w:rsidR="009C6874" w:rsidRDefault="009C6874">
      <w:r>
        <w:t>Prior to a meeting taking place to review the plan the provision</w:t>
      </w:r>
      <w:r w:rsidR="005B198D">
        <w:t>, Capel Manor College,</w:t>
      </w:r>
      <w:r>
        <w:t xml:space="preserve"> must provide a report on the learner </w:t>
      </w:r>
      <w:r w:rsidRPr="004C26B1">
        <w:rPr>
          <w:b/>
          <w:highlight w:val="yellow"/>
        </w:rPr>
        <w:t>describing their progr</w:t>
      </w:r>
      <w:r w:rsidR="00921E6F">
        <w:rPr>
          <w:b/>
          <w:highlight w:val="yellow"/>
        </w:rPr>
        <w:t xml:space="preserve">ess, engagement, attendance, </w:t>
      </w:r>
      <w:r w:rsidRPr="004C26B1">
        <w:rPr>
          <w:b/>
          <w:highlight w:val="yellow"/>
        </w:rPr>
        <w:t>ongoing di</w:t>
      </w:r>
      <w:r w:rsidR="005B198D" w:rsidRPr="004C26B1">
        <w:rPr>
          <w:b/>
          <w:highlight w:val="yellow"/>
        </w:rPr>
        <w:t>fficulties</w:t>
      </w:r>
      <w:r w:rsidR="00921E6F">
        <w:rPr>
          <w:b/>
          <w:highlight w:val="yellow"/>
        </w:rPr>
        <w:t xml:space="preserve"> and potential options for the next academic year</w:t>
      </w:r>
      <w:r w:rsidR="005B198D" w:rsidRPr="004C26B1">
        <w:rPr>
          <w:b/>
          <w:highlight w:val="yellow"/>
        </w:rPr>
        <w:t>. The provision must</w:t>
      </w:r>
      <w:r w:rsidRPr="004C26B1">
        <w:rPr>
          <w:b/>
          <w:highlight w:val="yellow"/>
        </w:rPr>
        <w:t xml:space="preserve"> also look at the </w:t>
      </w:r>
      <w:r w:rsidRPr="00A160CC">
        <w:rPr>
          <w:b/>
          <w:sz w:val="24"/>
          <w:szCs w:val="24"/>
          <w:highlight w:val="yellow"/>
        </w:rPr>
        <w:t>outcomes</w:t>
      </w:r>
      <w:r w:rsidRPr="004C26B1">
        <w:rPr>
          <w:b/>
          <w:highlight w:val="yellow"/>
        </w:rPr>
        <w:t xml:space="preserve"> as stated in their </w:t>
      </w:r>
      <w:r w:rsidR="00921E6F" w:rsidRPr="004C26B1">
        <w:rPr>
          <w:b/>
          <w:highlight w:val="yellow"/>
        </w:rPr>
        <w:t>plan</w:t>
      </w:r>
      <w:r w:rsidR="00921E6F">
        <w:t>. These can</w:t>
      </w:r>
      <w:r w:rsidR="00BC1329">
        <w:t xml:space="preserve"> be</w:t>
      </w:r>
      <w:r w:rsidR="00921E6F">
        <w:t xml:space="preserve"> found on a learner’s</w:t>
      </w:r>
      <w:r>
        <w:t xml:space="preserve"> </w:t>
      </w:r>
      <w:r w:rsidR="00921E6F">
        <w:t xml:space="preserve">one-page profile on promonitor and should </w:t>
      </w:r>
      <w:r w:rsidR="00921E6F" w:rsidRPr="00921E6F">
        <w:rPr>
          <w:b/>
          <w:sz w:val="32"/>
          <w:szCs w:val="32"/>
        </w:rPr>
        <w:t>be incorporated into SMART targets set by tutors throughout the academic year</w:t>
      </w:r>
      <w:r w:rsidR="00921E6F">
        <w:t>. This the enables us</w:t>
      </w:r>
      <w:r w:rsidR="00E52B32">
        <w:t>,</w:t>
      </w:r>
      <w:r w:rsidR="00921E6F">
        <w:t xml:space="preserve"> at the Annual Review</w:t>
      </w:r>
      <w:r w:rsidR="00E52B32">
        <w:t>,</w:t>
      </w:r>
      <w:bookmarkStart w:id="0" w:name="_GoBack"/>
      <w:bookmarkEnd w:id="0"/>
      <w:r w:rsidR="00921E6F">
        <w:t xml:space="preserve"> to answer whether the outcomes have been:</w:t>
      </w:r>
    </w:p>
    <w:p w:rsidR="009C6874" w:rsidRDefault="009C6874" w:rsidP="009C6874">
      <w:pPr>
        <w:pStyle w:val="ListParagraph"/>
        <w:numPr>
          <w:ilvl w:val="0"/>
          <w:numId w:val="1"/>
        </w:numPr>
      </w:pPr>
      <w:r>
        <w:t>Met</w:t>
      </w:r>
    </w:p>
    <w:p w:rsidR="009C6874" w:rsidRDefault="009C6874" w:rsidP="009C6874">
      <w:pPr>
        <w:pStyle w:val="ListParagraph"/>
        <w:numPr>
          <w:ilvl w:val="0"/>
          <w:numId w:val="1"/>
        </w:numPr>
      </w:pPr>
      <w:r>
        <w:t>Not met</w:t>
      </w:r>
    </w:p>
    <w:p w:rsidR="009C6874" w:rsidRDefault="009C6874" w:rsidP="009C6874">
      <w:pPr>
        <w:pStyle w:val="ListParagraph"/>
        <w:numPr>
          <w:ilvl w:val="0"/>
          <w:numId w:val="1"/>
        </w:numPr>
      </w:pPr>
      <w:r>
        <w:t>Ongoing</w:t>
      </w:r>
    </w:p>
    <w:p w:rsidR="009C6874" w:rsidRDefault="009C6874" w:rsidP="009C6874">
      <w:r>
        <w:t xml:space="preserve">The report needs to be completed by all members of staff that work with the learner to ensure we have a well-rounded picture of how the learner has progressed, what support they still require or whether they require more support than they have received. </w:t>
      </w:r>
    </w:p>
    <w:p w:rsidR="009C6874" w:rsidRDefault="009C6874" w:rsidP="009C6874">
      <w:r>
        <w:t>These reports have to be sent out two weeks prior to the meeting date so it is vitally important that these are completed in a timely manner in order for our Learning Support Coordinators to be able to arrange the meetings</w:t>
      </w:r>
      <w:r w:rsidR="00E3623C">
        <w:t>.</w:t>
      </w:r>
    </w:p>
    <w:p w:rsidR="00E3623C" w:rsidRDefault="00E3623C" w:rsidP="009C6874">
      <w:r>
        <w:t xml:space="preserve">The report document can be found on the </w:t>
      </w:r>
      <w:r w:rsidR="00921E6F">
        <w:t>learner’s</w:t>
      </w:r>
      <w:r>
        <w:t xml:space="preserve"> promonitor page in the student meetings area entitled Annual Review meeting. These have all already been pre-populated, please do not create your own AR meeting. Please </w:t>
      </w:r>
      <w:r w:rsidR="008325BB">
        <w:t xml:space="preserve">write your report in the relevant </w:t>
      </w:r>
      <w:r>
        <w:t>section on</w:t>
      </w:r>
      <w:r w:rsidR="00503DA4">
        <w:t>ly</w:t>
      </w:r>
      <w:r w:rsidR="008325BB">
        <w:t xml:space="preserve"> and start the report with ROLE </w:t>
      </w:r>
      <w:r w:rsidR="00E52B32">
        <w:t>- (</w:t>
      </w:r>
      <w:r>
        <w:t xml:space="preserve">Your name). Please include comments on the outcomes in your report as this will be the area of focus in the Annual Review meeting. </w:t>
      </w:r>
    </w:p>
    <w:p w:rsidR="002E23AA" w:rsidRDefault="002E23AA" w:rsidP="009C6874">
      <w:r>
        <w:t xml:space="preserve">Your reports must be informative and give a good overview of the student. You should not include personal opinion only factual statements and observations. They should link to the </w:t>
      </w:r>
      <w:r w:rsidR="00E52B32">
        <w:t>student’s</w:t>
      </w:r>
      <w:r>
        <w:t xml:space="preserve"> outcomes as stated in section E of the </w:t>
      </w:r>
      <w:r w:rsidR="00F9529A" w:rsidRPr="00F9529A">
        <w:t>EHCP and can also be found in their one page profile under Additional Learning Support in promonitor</w:t>
      </w:r>
      <w:r w:rsidR="00F9529A">
        <w:t>.</w:t>
      </w:r>
    </w:p>
    <w:p w:rsidR="00A160CC" w:rsidRDefault="00A160CC" w:rsidP="009C6874"/>
    <w:p w:rsidR="00A160CC" w:rsidRDefault="00A160CC" w:rsidP="009C6874"/>
    <w:p w:rsidR="00A160CC" w:rsidRDefault="00A160CC" w:rsidP="009C6874"/>
    <w:p w:rsidR="00A160CC" w:rsidRDefault="00A160CC" w:rsidP="009C6874"/>
    <w:p w:rsidR="00A160CC" w:rsidRDefault="00A160CC" w:rsidP="009C6874"/>
    <w:p w:rsidR="00A160CC" w:rsidRDefault="00A160CC" w:rsidP="009C6874"/>
    <w:p w:rsidR="00A160CC" w:rsidRDefault="00A160CC" w:rsidP="009C6874"/>
    <w:p w:rsidR="00A160CC" w:rsidRDefault="00A160CC" w:rsidP="009C6874"/>
    <w:p w:rsidR="00A160CC" w:rsidRDefault="00A160CC" w:rsidP="009C6874"/>
    <w:p w:rsidR="00A160CC" w:rsidRDefault="00A160CC" w:rsidP="009C6874"/>
    <w:p w:rsidR="00E3623C" w:rsidRDefault="00AA1504" w:rsidP="009C6874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1526875</wp:posOffset>
                </wp:positionH>
                <wp:positionV relativeFrom="paragraph">
                  <wp:posOffset>97766</wp:posOffset>
                </wp:positionV>
                <wp:extent cx="741872" cy="715992"/>
                <wp:effectExtent l="38100" t="0" r="20320" b="6540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1872" cy="7159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54E8EA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20.25pt;margin-top:7.7pt;width:58.4pt;height:56.4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316895">
        <w:rPr>
          <w:b/>
          <w:u w:val="single"/>
        </w:rPr>
        <w:t>Where to find AR meeting om PROMONITOR:</w:t>
      </w:r>
    </w:p>
    <w:p w:rsidR="00AA1504" w:rsidRPr="00AA1504" w:rsidRDefault="00AA1504" w:rsidP="009C6874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23A36FD" wp14:editId="1CF6CAAE">
            <wp:extent cx="4175185" cy="23484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5185" cy="234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504" w:rsidRDefault="00AA1504" w:rsidP="009C6874">
      <w:r w:rsidRPr="0072441D">
        <w:rPr>
          <w:highlight w:val="yellow"/>
        </w:rPr>
        <w:t>Click meetings and comments-choose student meetings</w:t>
      </w:r>
    </w:p>
    <w:p w:rsidR="00AA1504" w:rsidRDefault="00AA1504" w:rsidP="009C6874"/>
    <w:p w:rsidR="00AA1504" w:rsidRDefault="00AA1504" w:rsidP="00AA1504"/>
    <w:p w:rsidR="00AA1504" w:rsidRDefault="00AA1504" w:rsidP="009C687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2734574</wp:posOffset>
                </wp:positionH>
                <wp:positionV relativeFrom="paragraph">
                  <wp:posOffset>67933</wp:posOffset>
                </wp:positionV>
                <wp:extent cx="8626" cy="8626"/>
                <wp:effectExtent l="38100" t="76200" r="86995" b="4889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6" cy="8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9F421F2" id="Straight Arrow Connector 5" o:spid="_x0000_s1026" type="#_x0000_t32" style="position:absolute;margin-left:215.3pt;margin-top:5.35pt;width:.7pt;height:.7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</w:p>
    <w:p w:rsidR="00AA1504" w:rsidRDefault="0072441D" w:rsidP="009C687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-552092</wp:posOffset>
                </wp:positionH>
                <wp:positionV relativeFrom="paragraph">
                  <wp:posOffset>1498840</wp:posOffset>
                </wp:positionV>
                <wp:extent cx="2415397" cy="707366"/>
                <wp:effectExtent l="0" t="0" r="61595" b="7429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5397" cy="7073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6716931" id="Straight Arrow Connector 6" o:spid="_x0000_s1026" type="#_x0000_t32" style="position:absolute;margin-left:-43.45pt;margin-top:118pt;width:190.2pt;height:5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AA1504">
        <w:rPr>
          <w:noProof/>
          <w:lang w:eastAsia="en-GB"/>
        </w:rPr>
        <w:drawing>
          <wp:inline distT="0" distB="0" distL="0" distR="0" wp14:anchorId="11004229" wp14:editId="08B17594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504" w:rsidRDefault="0072441D" w:rsidP="009C6874">
      <w:r w:rsidRPr="0072441D">
        <w:rPr>
          <w:highlight w:val="yellow"/>
        </w:rPr>
        <w:t>Click Annual review meeting</w:t>
      </w:r>
      <w:r>
        <w:t xml:space="preserve"> </w:t>
      </w:r>
    </w:p>
    <w:p w:rsidR="0072441D" w:rsidRDefault="0072441D" w:rsidP="009C6874"/>
    <w:p w:rsidR="0072441D" w:rsidRDefault="008325BB" w:rsidP="009C6874">
      <w:pPr>
        <w:rPr>
          <w:noProof/>
          <w:lang w:eastAsia="en-GB"/>
        </w:rPr>
      </w:pPr>
      <w:r>
        <w:rPr>
          <w:noProof/>
          <w:highlight w:val="yellow"/>
          <w:lang w:eastAsia="en-GB"/>
        </w:rPr>
        <w:lastRenderedPageBreak/>
        <w:t>Write your report in the relevant</w:t>
      </w:r>
      <w:r w:rsidR="0072441D" w:rsidRPr="0072441D">
        <w:rPr>
          <w:noProof/>
          <w:highlight w:val="yellow"/>
          <w:lang w:eastAsia="en-GB"/>
        </w:rPr>
        <w:t xml:space="preserve"> Staff section.</w:t>
      </w:r>
    </w:p>
    <w:p w:rsidR="0072441D" w:rsidRDefault="00E52B32" w:rsidP="009C6874">
      <w:r w:rsidRPr="0072441D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E352C8" wp14:editId="56EB9D78">
                <wp:simplePos x="0" y="0"/>
                <wp:positionH relativeFrom="column">
                  <wp:posOffset>-596265</wp:posOffset>
                </wp:positionH>
                <wp:positionV relativeFrom="paragraph">
                  <wp:posOffset>2637155</wp:posOffset>
                </wp:positionV>
                <wp:extent cx="1199072" cy="1449238"/>
                <wp:effectExtent l="0" t="38100" r="58420" b="1778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9072" cy="14492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BA03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-46.95pt;margin-top:207.65pt;width:94.4pt;height:114.1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8325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2064385</wp:posOffset>
                </wp:positionV>
                <wp:extent cx="1318260" cy="45720"/>
                <wp:effectExtent l="0" t="76200" r="0" b="4953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8260" cy="45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258786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-42pt;margin-top:162.55pt;width:103.8pt;height:3.6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8325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829945</wp:posOffset>
                </wp:positionV>
                <wp:extent cx="1478280" cy="449580"/>
                <wp:effectExtent l="0" t="0" r="64770" b="6477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8280" cy="449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C991B08" id="Straight Arrow Connector 3" o:spid="_x0000_s1026" type="#_x0000_t32" style="position:absolute;margin-left:-46.2pt;margin-top:65.35pt;width:116.4pt;height:3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72441D">
        <w:rPr>
          <w:noProof/>
          <w:lang w:eastAsia="en-GB"/>
        </w:rPr>
        <w:drawing>
          <wp:inline distT="0" distB="0" distL="0" distR="0" wp14:anchorId="0F630FBB" wp14:editId="77D0BD4D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5BB" w:rsidRDefault="008325BB" w:rsidP="009C6874"/>
    <w:p w:rsidR="008325BB" w:rsidRDefault="008325BB" w:rsidP="009C6874"/>
    <w:p w:rsidR="008325BB" w:rsidRDefault="008325BB" w:rsidP="009C6874"/>
    <w:p w:rsidR="008325BB" w:rsidRDefault="00E52B32" w:rsidP="009C687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471170</wp:posOffset>
                </wp:positionV>
                <wp:extent cx="2240280" cy="2164080"/>
                <wp:effectExtent l="38100" t="0" r="26670" b="6477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0280" cy="2164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D6E40" id="Straight Arrow Connector 15" o:spid="_x0000_s1026" type="#_x0000_t32" style="position:absolute;margin-left:85.2pt;margin-top:37.1pt;width:176.4pt;height:170.4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8325BB" w:rsidRPr="008325BB">
        <w:rPr>
          <w:highlight w:val="yellow"/>
        </w:rPr>
        <w:t>These sections will be completed b</w:t>
      </w:r>
      <w:r>
        <w:rPr>
          <w:highlight w:val="yellow"/>
        </w:rPr>
        <w:t>y Learning Support Coordinators after the Annual Review meeting . Tutors should comment on the outcomes in the ‘</w:t>
      </w:r>
      <w:r w:rsidRPr="00E52B32">
        <w:rPr>
          <w:highlight w:val="yellow"/>
        </w:rPr>
        <w:t>Recommendations of any changes to support needs box as this box contains the students EHCP OUTCOMES.</w:t>
      </w:r>
      <w:r>
        <w:t xml:space="preserve"> </w:t>
      </w:r>
    </w:p>
    <w:p w:rsidR="008325BB" w:rsidRDefault="008325BB" w:rsidP="009C6874"/>
    <w:p w:rsidR="008325BB" w:rsidRDefault="008325BB" w:rsidP="009C687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2069465</wp:posOffset>
                </wp:positionV>
                <wp:extent cx="1158240" cy="525780"/>
                <wp:effectExtent l="0" t="38100" r="60960" b="266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8240" cy="525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2A0248A" id="Straight Arrow Connector 13" o:spid="_x0000_s1026" type="#_x0000_t32" style="position:absolute;margin-left:-27.6pt;margin-top:162.95pt;width:91.2pt;height:41.4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987425</wp:posOffset>
                </wp:positionV>
                <wp:extent cx="1249680" cy="198120"/>
                <wp:effectExtent l="0" t="0" r="64770" b="876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9680" cy="198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649AD" id="Straight Arrow Connector 11" o:spid="_x0000_s1026" type="#_x0000_t32" style="position:absolute;margin-left:-37.8pt;margin-top:77.75pt;width:98.4pt;height:1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310479A" wp14:editId="63EB6FB5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CF" w:rsidRDefault="00163FCF" w:rsidP="009C6874"/>
    <w:p w:rsidR="00163FCF" w:rsidRDefault="00163FCF" w:rsidP="009C6874">
      <w:r>
        <w:t xml:space="preserve">Please read the </w:t>
      </w:r>
      <w:r w:rsidR="001C5CF5">
        <w:t>‘Good</w:t>
      </w:r>
      <w:r>
        <w:t xml:space="preserve"> example of an Annual Review report’</w:t>
      </w:r>
      <w:r w:rsidR="00F9529A">
        <w:t xml:space="preserve"> and the ‘bad example ‘</w:t>
      </w:r>
      <w:r>
        <w:t xml:space="preserve"> to understand the information Learning Support Coordinators</w:t>
      </w:r>
      <w:r w:rsidR="00F9529A">
        <w:t xml:space="preserve"> and Local Authorities require and what is not an acceptable report. </w:t>
      </w:r>
    </w:p>
    <w:p w:rsidR="00163FCF" w:rsidRDefault="00163FCF" w:rsidP="009C6874">
      <w:r>
        <w:t xml:space="preserve">If you have any questions on this process or require any support with your reports please do contact your campus Learning Support Coordinator </w:t>
      </w:r>
      <w:r w:rsidR="001C5CF5">
        <w:t xml:space="preserve">as </w:t>
      </w:r>
      <w:r>
        <w:t xml:space="preserve">listed below. </w:t>
      </w:r>
    </w:p>
    <w:p w:rsidR="00163FCF" w:rsidRDefault="00163FCF" w:rsidP="009C6874"/>
    <w:p w:rsidR="00163FCF" w:rsidRDefault="00F64C71" w:rsidP="009C6874">
      <w:hyperlink r:id="rId11" w:history="1">
        <w:r w:rsidR="00163FCF" w:rsidRPr="00D628AE">
          <w:rPr>
            <w:rStyle w:val="Hyperlink"/>
          </w:rPr>
          <w:t>Precious.day@capel.ac.uk</w:t>
        </w:r>
      </w:hyperlink>
      <w:r w:rsidR="00163FCF">
        <w:t xml:space="preserve">   All courses</w:t>
      </w:r>
      <w:r w:rsidR="001C5CF5">
        <w:t xml:space="preserve"> for </w:t>
      </w:r>
      <w:r w:rsidR="001C5CF5" w:rsidRPr="001C5CF5">
        <w:rPr>
          <w:b/>
        </w:rPr>
        <w:t>Mottingham</w:t>
      </w:r>
    </w:p>
    <w:p w:rsidR="00163FCF" w:rsidRDefault="00F64C71" w:rsidP="009C6874">
      <w:hyperlink r:id="rId12" w:history="1">
        <w:r w:rsidR="00163FCF" w:rsidRPr="00D628AE">
          <w:rPr>
            <w:rStyle w:val="Hyperlink"/>
          </w:rPr>
          <w:t>Andrew.blake@capel.ac.uk</w:t>
        </w:r>
      </w:hyperlink>
      <w:r w:rsidR="00163FCF">
        <w:t xml:space="preserve">  All courses </w:t>
      </w:r>
      <w:r w:rsidR="001C5CF5">
        <w:t xml:space="preserve">for </w:t>
      </w:r>
      <w:r w:rsidR="00163FCF" w:rsidRPr="001C5CF5">
        <w:rPr>
          <w:b/>
        </w:rPr>
        <w:t>Crystal Palace</w:t>
      </w:r>
    </w:p>
    <w:p w:rsidR="00163FCF" w:rsidRDefault="00F64C71" w:rsidP="009C6874">
      <w:hyperlink r:id="rId13" w:history="1">
        <w:r w:rsidR="00163FCF" w:rsidRPr="00D628AE">
          <w:rPr>
            <w:rStyle w:val="Hyperlink"/>
          </w:rPr>
          <w:t>Jodie.Wheeler@capel.ac.uk</w:t>
        </w:r>
      </w:hyperlink>
      <w:r w:rsidR="00163FCF">
        <w:t xml:space="preserve">   All course</w:t>
      </w:r>
      <w:r w:rsidR="001C5CF5">
        <w:t xml:space="preserve">s for </w:t>
      </w:r>
      <w:r w:rsidR="001C5CF5" w:rsidRPr="001C5CF5">
        <w:rPr>
          <w:b/>
        </w:rPr>
        <w:t>Gunnersbury</w:t>
      </w:r>
      <w:r w:rsidR="00163FCF" w:rsidRPr="001C5CF5">
        <w:rPr>
          <w:b/>
        </w:rPr>
        <w:t xml:space="preserve"> Park</w:t>
      </w:r>
    </w:p>
    <w:p w:rsidR="00163FCF" w:rsidRDefault="00163FCF" w:rsidP="009C6874"/>
    <w:p w:rsidR="00163FCF" w:rsidRDefault="00F64C71" w:rsidP="009C6874">
      <w:hyperlink r:id="rId14" w:history="1">
        <w:r w:rsidR="00163FCF" w:rsidRPr="00D628AE">
          <w:rPr>
            <w:rStyle w:val="Hyperlink"/>
          </w:rPr>
          <w:t>Joanne.nicolaysen@capel.ac.uk</w:t>
        </w:r>
      </w:hyperlink>
      <w:r w:rsidR="00163FCF">
        <w:t xml:space="preserve">  All Animal Care</w:t>
      </w:r>
      <w:r w:rsidR="001C5CF5">
        <w:t xml:space="preserve"> courses for</w:t>
      </w:r>
      <w:r w:rsidR="00163FCF">
        <w:t xml:space="preserve"> </w:t>
      </w:r>
      <w:r w:rsidR="00163FCF" w:rsidRPr="001C5CF5">
        <w:rPr>
          <w:b/>
        </w:rPr>
        <w:t>ENFIELD</w:t>
      </w:r>
    </w:p>
    <w:p w:rsidR="00163FCF" w:rsidRDefault="00F64C71" w:rsidP="009C6874">
      <w:hyperlink r:id="rId15" w:history="1">
        <w:r w:rsidR="00163FCF" w:rsidRPr="00D628AE">
          <w:rPr>
            <w:rStyle w:val="Hyperlink"/>
          </w:rPr>
          <w:t>Jo.lam@capel.ac.uk</w:t>
        </w:r>
      </w:hyperlink>
      <w:r w:rsidR="00163FCF">
        <w:t xml:space="preserve">  All other courses for </w:t>
      </w:r>
      <w:r w:rsidR="00163FCF" w:rsidRPr="001C5CF5">
        <w:rPr>
          <w:b/>
        </w:rPr>
        <w:t>ENFIELD</w:t>
      </w:r>
      <w:r w:rsidR="00163FCF">
        <w:t xml:space="preserve"> </w:t>
      </w:r>
    </w:p>
    <w:p w:rsidR="00163FCF" w:rsidRDefault="00163FCF" w:rsidP="009C6874"/>
    <w:sectPr w:rsidR="00163FCF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874" w:rsidRDefault="009C6874" w:rsidP="009C6874">
      <w:pPr>
        <w:spacing w:after="0" w:line="240" w:lineRule="auto"/>
      </w:pPr>
      <w:r>
        <w:separator/>
      </w:r>
    </w:p>
  </w:endnote>
  <w:endnote w:type="continuationSeparator" w:id="0">
    <w:p w:rsidR="009C6874" w:rsidRDefault="009C6874" w:rsidP="009C6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874" w:rsidRDefault="009C6874" w:rsidP="009C6874">
      <w:pPr>
        <w:spacing w:after="0" w:line="240" w:lineRule="auto"/>
      </w:pPr>
      <w:r>
        <w:separator/>
      </w:r>
    </w:p>
  </w:footnote>
  <w:footnote w:type="continuationSeparator" w:id="0">
    <w:p w:rsidR="009C6874" w:rsidRDefault="009C6874" w:rsidP="009C68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B32" w:rsidRDefault="00E52B3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8861FBB" wp14:editId="7C7C2671">
          <wp:simplePos x="0" y="0"/>
          <wp:positionH relativeFrom="page">
            <wp:align>left</wp:align>
          </wp:positionH>
          <wp:positionV relativeFrom="page">
            <wp:posOffset>52705</wp:posOffset>
          </wp:positionV>
          <wp:extent cx="7543498" cy="1067040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498" cy="1067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381B0E"/>
    <w:multiLevelType w:val="hybridMultilevel"/>
    <w:tmpl w:val="17AC7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874"/>
    <w:rsid w:val="00163FCF"/>
    <w:rsid w:val="001C5CF5"/>
    <w:rsid w:val="002E23AA"/>
    <w:rsid w:val="00316895"/>
    <w:rsid w:val="004C26B1"/>
    <w:rsid w:val="00503DA4"/>
    <w:rsid w:val="005B198D"/>
    <w:rsid w:val="0072441D"/>
    <w:rsid w:val="008325BB"/>
    <w:rsid w:val="00921E6F"/>
    <w:rsid w:val="009C6874"/>
    <w:rsid w:val="00A160CC"/>
    <w:rsid w:val="00A7303E"/>
    <w:rsid w:val="00AA1504"/>
    <w:rsid w:val="00B31D6F"/>
    <w:rsid w:val="00BC1329"/>
    <w:rsid w:val="00E3623C"/>
    <w:rsid w:val="00E52B32"/>
    <w:rsid w:val="00F9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9794B8"/>
  <w15:chartTrackingRefBased/>
  <w15:docId w15:val="{4D101CD4-A812-469C-9F85-D28E495E5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8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874"/>
  </w:style>
  <w:style w:type="paragraph" w:styleId="Footer">
    <w:name w:val="footer"/>
    <w:basedOn w:val="Normal"/>
    <w:link w:val="FooterChar"/>
    <w:uiPriority w:val="99"/>
    <w:unhideWhenUsed/>
    <w:rsid w:val="009C68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874"/>
  </w:style>
  <w:style w:type="paragraph" w:styleId="ListParagraph">
    <w:name w:val="List Paragraph"/>
    <w:basedOn w:val="Normal"/>
    <w:uiPriority w:val="34"/>
    <w:qFormat/>
    <w:rsid w:val="009C68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3F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odie.Wheeler@capel.ac.u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ndrew.blake@capel.ac.u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ecious.day@capel.ac.uk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o.lam@capel.ac.uk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Joanne.nicolaysen@capel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Hill</dc:creator>
  <cp:keywords/>
  <dc:description/>
  <cp:lastModifiedBy>Pauline Hill</cp:lastModifiedBy>
  <cp:revision>2</cp:revision>
  <dcterms:created xsi:type="dcterms:W3CDTF">2024-02-01T13:43:00Z</dcterms:created>
  <dcterms:modified xsi:type="dcterms:W3CDTF">2024-02-01T13:43:00Z</dcterms:modified>
</cp:coreProperties>
</file>